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94EC" w14:textId="77777777" w:rsidR="00582FCD" w:rsidRPr="00877F3C" w:rsidRDefault="00582FCD" w:rsidP="00877F3C">
      <w:pPr>
        <w:spacing w:after="0" w:line="240" w:lineRule="auto"/>
        <w:rPr>
          <w:i/>
          <w:iCs/>
        </w:rPr>
      </w:pPr>
      <w:r w:rsidRPr="00877F3C">
        <w:rPr>
          <w:i/>
          <w:iCs/>
        </w:rPr>
        <w:t>ALLEGATO 1</w:t>
      </w:r>
    </w:p>
    <w:p w14:paraId="2D6FED33" w14:textId="77777777" w:rsidR="00582FCD" w:rsidRPr="00877F3C" w:rsidRDefault="00582FCD" w:rsidP="00877F3C">
      <w:pPr>
        <w:spacing w:after="0" w:line="240" w:lineRule="auto"/>
        <w:rPr>
          <w:i/>
          <w:iCs/>
        </w:rPr>
      </w:pPr>
      <w:r w:rsidRPr="00877F3C">
        <w:rPr>
          <w:i/>
          <w:iCs/>
        </w:rPr>
        <w:t>(carta intestata della Ditta)</w:t>
      </w:r>
    </w:p>
    <w:p w14:paraId="4923DBBB" w14:textId="128F60AF" w:rsidR="00582FCD" w:rsidRDefault="00582FCD" w:rsidP="00877F3C">
      <w:pPr>
        <w:spacing w:after="0" w:line="240" w:lineRule="auto"/>
        <w:ind w:left="6379"/>
      </w:pPr>
      <w:r>
        <w:t>Al Comune di Casnigo</w:t>
      </w:r>
    </w:p>
    <w:p w14:paraId="7FB15F09" w14:textId="5FC9A906" w:rsidR="00582FCD" w:rsidRDefault="00582FCD" w:rsidP="00877F3C">
      <w:pPr>
        <w:spacing w:after="0" w:line="240" w:lineRule="auto"/>
        <w:ind w:left="6379"/>
      </w:pPr>
      <w:r>
        <w:t>P</w:t>
      </w:r>
      <w:r w:rsidR="00C30A75">
        <w:t>EC</w:t>
      </w:r>
      <w:r>
        <w:t>: protocollo@cert.casnigo.it</w:t>
      </w:r>
    </w:p>
    <w:p w14:paraId="484DCC02" w14:textId="77777777" w:rsidR="00582FCD" w:rsidRDefault="00582FCD" w:rsidP="00877F3C">
      <w:pPr>
        <w:spacing w:after="0" w:line="240" w:lineRule="auto"/>
        <w:ind w:left="6379"/>
      </w:pPr>
    </w:p>
    <w:p w14:paraId="24E3D74C" w14:textId="75611A9E" w:rsidR="00582FCD" w:rsidRPr="00582FCD" w:rsidRDefault="00582FCD" w:rsidP="00D544D3">
      <w:pPr>
        <w:spacing w:after="0" w:line="360" w:lineRule="auto"/>
        <w:rPr>
          <w:b/>
          <w:bCs/>
          <w:i/>
          <w:iCs/>
        </w:rPr>
      </w:pPr>
      <w:r w:rsidRPr="00582FCD">
        <w:rPr>
          <w:b/>
          <w:bCs/>
          <w:i/>
          <w:iCs/>
        </w:rPr>
        <w:t xml:space="preserve">Oggetto: </w:t>
      </w:r>
      <w:r w:rsidR="00806A7B">
        <w:rPr>
          <w:b/>
          <w:bCs/>
          <w:i/>
          <w:iCs/>
        </w:rPr>
        <w:t>M</w:t>
      </w:r>
      <w:r w:rsidRPr="00582FCD">
        <w:rPr>
          <w:b/>
          <w:bCs/>
          <w:i/>
          <w:iCs/>
        </w:rPr>
        <w:t xml:space="preserve">anifestazione di interesse alla </w:t>
      </w:r>
      <w:bookmarkStart w:id="0" w:name="_Hlk206496277"/>
      <w:r w:rsidRPr="00582FCD">
        <w:rPr>
          <w:b/>
          <w:bCs/>
          <w:i/>
          <w:iCs/>
        </w:rPr>
        <w:t>sponsorizzazione della pista di pattinaggio in occasione</w:t>
      </w:r>
      <w:r w:rsidR="00806A7B">
        <w:rPr>
          <w:b/>
          <w:bCs/>
          <w:i/>
          <w:iCs/>
        </w:rPr>
        <w:t xml:space="preserve"> </w:t>
      </w:r>
      <w:r w:rsidRPr="00582FCD">
        <w:rPr>
          <w:b/>
          <w:bCs/>
          <w:i/>
          <w:iCs/>
        </w:rPr>
        <w:t>delle festività natalizie</w:t>
      </w:r>
      <w:bookmarkEnd w:id="0"/>
      <w:r w:rsidR="00806A7B">
        <w:rPr>
          <w:b/>
          <w:bCs/>
          <w:i/>
          <w:iCs/>
        </w:rPr>
        <w:t xml:space="preserve"> 2025/2026</w:t>
      </w:r>
    </w:p>
    <w:p w14:paraId="1C7A5971" w14:textId="77777777" w:rsidR="00877F3C" w:rsidRDefault="00877F3C" w:rsidP="00D544D3">
      <w:pPr>
        <w:spacing w:after="0" w:line="360" w:lineRule="auto"/>
        <w:jc w:val="both"/>
      </w:pPr>
    </w:p>
    <w:p w14:paraId="5000A8C2" w14:textId="1141983F" w:rsidR="00582FCD" w:rsidRDefault="00582FCD" w:rsidP="00D544D3">
      <w:pPr>
        <w:spacing w:after="0" w:line="360" w:lineRule="auto"/>
        <w:jc w:val="both"/>
      </w:pPr>
      <w:r>
        <w:t>Il sottoscritto 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…....</w:t>
      </w:r>
      <w:proofErr w:type="gramEnd"/>
      <w:r>
        <w:t>. nato a …………………………………</w:t>
      </w:r>
      <w:proofErr w:type="gramStart"/>
      <w:r>
        <w:t>…….</w:t>
      </w:r>
      <w:proofErr w:type="gramEnd"/>
      <w:r>
        <w:t>. il ………</w:t>
      </w:r>
      <w:proofErr w:type="gramStart"/>
      <w:r>
        <w:t>…….</w:t>
      </w:r>
      <w:proofErr w:type="gramEnd"/>
      <w:r>
        <w:t>. e residente in ………………………………………………</w:t>
      </w:r>
      <w:proofErr w:type="gramStart"/>
      <w:r>
        <w:t>…….</w:t>
      </w:r>
      <w:proofErr w:type="gramEnd"/>
      <w:r>
        <w:t>.Via………………………………………………</w:t>
      </w:r>
      <w:proofErr w:type="gramStart"/>
      <w:r>
        <w:t>…….</w:t>
      </w:r>
      <w:proofErr w:type="gramEnd"/>
      <w:r>
        <w:t>……. N. ……… in qualità di legale rappresentante della ditta/società/associazione ……………………………………………………… con sede legale in ………………………………………………</w:t>
      </w:r>
      <w:proofErr w:type="gramStart"/>
      <w:r>
        <w:t>…….</w:t>
      </w:r>
      <w:proofErr w:type="gramEnd"/>
      <w:r>
        <w:t>. via ………………………………n. …… P.IVA/Codice Fiscale ………………………………… Tel. …………………………… email…………………………………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pec</w:t>
      </w:r>
      <w:proofErr w:type="spellEnd"/>
      <w:r>
        <w:t>………………………………………………...…</w:t>
      </w:r>
    </w:p>
    <w:p w14:paraId="75C09928" w14:textId="77777777" w:rsidR="00877F3C" w:rsidRDefault="00877F3C" w:rsidP="00D544D3">
      <w:pPr>
        <w:spacing w:after="0" w:line="360" w:lineRule="auto"/>
        <w:jc w:val="center"/>
        <w:rPr>
          <w:b/>
          <w:bCs/>
        </w:rPr>
      </w:pPr>
    </w:p>
    <w:p w14:paraId="4456F357" w14:textId="1CC61281" w:rsidR="00582FCD" w:rsidRDefault="00582FCD" w:rsidP="00D544D3">
      <w:pPr>
        <w:spacing w:after="0" w:line="360" w:lineRule="auto"/>
        <w:jc w:val="center"/>
        <w:rPr>
          <w:b/>
          <w:bCs/>
        </w:rPr>
      </w:pPr>
      <w:r w:rsidRPr="00582FCD">
        <w:rPr>
          <w:b/>
          <w:bCs/>
        </w:rPr>
        <w:t>VISTO</w:t>
      </w:r>
    </w:p>
    <w:p w14:paraId="0B025250" w14:textId="77777777" w:rsidR="00877F3C" w:rsidRPr="00582FCD" w:rsidRDefault="00877F3C" w:rsidP="00D544D3">
      <w:pPr>
        <w:spacing w:after="0" w:line="360" w:lineRule="auto"/>
        <w:jc w:val="center"/>
        <w:rPr>
          <w:b/>
          <w:bCs/>
        </w:rPr>
      </w:pPr>
    </w:p>
    <w:p w14:paraId="44C4396A" w14:textId="0A4F7BF3" w:rsidR="00C30A75" w:rsidRDefault="00582FCD" w:rsidP="00C30A75">
      <w:pPr>
        <w:spacing w:after="0"/>
        <w:jc w:val="both"/>
      </w:pPr>
      <w:r>
        <w:t>l’Avviso del Comune di Casnigo relativo alla sponsorizzazione in oggetto</w:t>
      </w:r>
      <w:r w:rsidR="00C30A75">
        <w:t xml:space="preserve">, e in particolare che la </w:t>
      </w:r>
      <w:r w:rsidR="00C30A75" w:rsidRPr="00825B11">
        <w:t>partecipazione economica da</w:t>
      </w:r>
      <w:r w:rsidR="00C30A75">
        <w:t xml:space="preserve"> </w:t>
      </w:r>
      <w:r w:rsidR="00C30A75" w:rsidRPr="00825B11">
        <w:t xml:space="preserve">parte di ciascun finanziatore </w:t>
      </w:r>
      <w:r w:rsidR="00C30A75">
        <w:t xml:space="preserve">è </w:t>
      </w:r>
      <w:r w:rsidR="00C30A75" w:rsidRPr="00825B11">
        <w:t>determinata</w:t>
      </w:r>
      <w:r w:rsidR="00C30A75">
        <w:t xml:space="preserve"> in base alla lunghezza dello striscione </w:t>
      </w:r>
      <w:r w:rsidR="00C30A75" w:rsidRPr="001277C2">
        <w:t>pubblicitario</w:t>
      </w:r>
      <w:r w:rsidR="00C30A75">
        <w:t xml:space="preserve"> </w:t>
      </w:r>
      <w:r w:rsidR="00C30A75" w:rsidRPr="008363BB">
        <w:t>(€ 100,00</w:t>
      </w:r>
      <w:r w:rsidR="00C30A75" w:rsidRPr="001277C2">
        <w:t xml:space="preserve"> oltre IVA 22%</w:t>
      </w:r>
      <w:r w:rsidR="00C30A75">
        <w:t xml:space="preserve"> per ogni metro di lunghezza)</w:t>
      </w:r>
      <w:r w:rsidR="009103B5">
        <w:t>.</w:t>
      </w:r>
    </w:p>
    <w:p w14:paraId="4D0B48A3" w14:textId="77777777" w:rsidR="009103B5" w:rsidRDefault="009103B5" w:rsidP="00C30A75">
      <w:pPr>
        <w:spacing w:after="0"/>
        <w:jc w:val="both"/>
      </w:pPr>
    </w:p>
    <w:p w14:paraId="4FF3CF3C" w14:textId="6C70571C" w:rsidR="00582FCD" w:rsidRDefault="00582FCD" w:rsidP="009103B5">
      <w:pPr>
        <w:spacing w:after="0"/>
        <w:jc w:val="both"/>
      </w:pPr>
      <w:r>
        <w:t>A tale proposito, il sottoscritto, consapevole delle sanzioni previste dall’art. 76 del DPR n° 445/2000 per le ipotesi di falsità in atti e dichiarazioni mendaci,</w:t>
      </w:r>
    </w:p>
    <w:p w14:paraId="2542A111" w14:textId="77777777" w:rsidR="00877F3C" w:rsidRDefault="00877F3C" w:rsidP="00D544D3">
      <w:pPr>
        <w:spacing w:after="0" w:line="360" w:lineRule="auto"/>
        <w:jc w:val="center"/>
      </w:pPr>
    </w:p>
    <w:p w14:paraId="576202D8" w14:textId="731C71B2" w:rsidR="00582FCD" w:rsidRPr="00F40AAC" w:rsidRDefault="00582FCD" w:rsidP="00D544D3">
      <w:pPr>
        <w:spacing w:after="0" w:line="360" w:lineRule="auto"/>
        <w:jc w:val="center"/>
        <w:rPr>
          <w:b/>
          <w:bCs/>
        </w:rPr>
      </w:pPr>
      <w:r w:rsidRPr="00F40AAC">
        <w:rPr>
          <w:b/>
          <w:bCs/>
        </w:rPr>
        <w:t>DICHIARA</w:t>
      </w:r>
    </w:p>
    <w:p w14:paraId="4808785E" w14:textId="77777777" w:rsidR="00877F3C" w:rsidRDefault="00877F3C" w:rsidP="00D544D3">
      <w:pPr>
        <w:spacing w:after="0" w:line="360" w:lineRule="auto"/>
        <w:jc w:val="center"/>
      </w:pPr>
    </w:p>
    <w:p w14:paraId="6613EE56" w14:textId="1FA051C5" w:rsidR="00582FCD" w:rsidRDefault="00582FCD" w:rsidP="00D544D3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</w:pPr>
      <w:r>
        <w:t>di conoscere ed accettare i termini dell’Avviso per la ricerca di sponsorizzazioni in oggetto;</w:t>
      </w:r>
    </w:p>
    <w:p w14:paraId="5647C5D6" w14:textId="1315D6F0" w:rsidR="00C30A75" w:rsidRDefault="00C30A75" w:rsidP="00D544D3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</w:pPr>
      <w:r>
        <w:t xml:space="preserve">di </w:t>
      </w:r>
      <w:r w:rsidRPr="00C30A75">
        <w:t>manifesta</w:t>
      </w:r>
      <w:r>
        <w:t xml:space="preserve">re </w:t>
      </w:r>
      <w:r w:rsidRPr="00C30A75">
        <w:t>interesse a sponsorizzare l’iniziativa in oggetto</w:t>
      </w:r>
      <w:r>
        <w:t xml:space="preserve">, prevedendo di aderire con uno striscione di lunghezza </w:t>
      </w:r>
      <w:r w:rsidR="009103B5">
        <w:t>indicativa di ________ metri lineari;</w:t>
      </w:r>
    </w:p>
    <w:p w14:paraId="34BF33B2" w14:textId="6E713221" w:rsidR="00582FCD" w:rsidRDefault="00582FCD" w:rsidP="00D544D3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</w:pPr>
      <w:r>
        <w:t>di impegnarsi, in caso di accettazione da parte da parte del Comune della proposta presentata, a sottoscrivere l’accordo ed a fornire l’oggetto della sponsorizzazione;</w:t>
      </w:r>
    </w:p>
    <w:p w14:paraId="780BA07F" w14:textId="71601327" w:rsidR="00582FCD" w:rsidRDefault="00582FCD" w:rsidP="00D544D3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</w:pPr>
      <w:r>
        <w:t>di essere in possesso dei requisiti per contrattare con la Pubblica Amministrazione e quindi:</w:t>
      </w:r>
    </w:p>
    <w:p w14:paraId="6402DD29" w14:textId="77777777" w:rsidR="00877F3C" w:rsidRPr="003C0798" w:rsidRDefault="00877F3C" w:rsidP="00D544D3">
      <w:pPr>
        <w:numPr>
          <w:ilvl w:val="0"/>
          <w:numId w:val="4"/>
        </w:numPr>
        <w:spacing w:after="0" w:line="360" w:lineRule="auto"/>
        <w:jc w:val="both"/>
      </w:pPr>
      <w:r w:rsidRPr="003C0798">
        <w:t>assenza di cause ostative al contrare con la pubblica amministrazione, ex art. 94 del D. Lgs. 36/2023;</w:t>
      </w:r>
    </w:p>
    <w:p w14:paraId="259D81D6" w14:textId="47F85C6C" w:rsidR="00582FCD" w:rsidRDefault="00582FCD" w:rsidP="00D544D3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t>l’inesistenza di impedimenti derivanti dalla sottoposizione a misure cautelari antimafia;</w:t>
      </w:r>
    </w:p>
    <w:p w14:paraId="268AA6B7" w14:textId="77777777" w:rsidR="00582FCD" w:rsidRDefault="00582FCD" w:rsidP="00D544D3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lastRenderedPageBreak/>
        <w:t>l’inesistenza di procedure concorsuali o fallimentari (solo se imprese);</w:t>
      </w:r>
    </w:p>
    <w:p w14:paraId="1DBE561E" w14:textId="77777777" w:rsidR="00877F3C" w:rsidRPr="003C0798" w:rsidRDefault="00877F3C" w:rsidP="00D544D3">
      <w:pPr>
        <w:numPr>
          <w:ilvl w:val="0"/>
          <w:numId w:val="4"/>
        </w:numPr>
        <w:spacing w:after="0" w:line="360" w:lineRule="auto"/>
        <w:jc w:val="both"/>
      </w:pPr>
      <w:r w:rsidRPr="003C0798">
        <w:t>assenza di conflitto di interesse tra l’attività pubblica e quella privata oggetto della sponsorizzazione;</w:t>
      </w:r>
    </w:p>
    <w:p w14:paraId="29FA82F5" w14:textId="77777777" w:rsidR="00877F3C" w:rsidRPr="003C0798" w:rsidRDefault="00877F3C" w:rsidP="00D544D3">
      <w:pPr>
        <w:numPr>
          <w:ilvl w:val="0"/>
          <w:numId w:val="4"/>
        </w:numPr>
        <w:spacing w:after="0" w:line="360" w:lineRule="auto"/>
        <w:jc w:val="both"/>
      </w:pPr>
      <w:r w:rsidRPr="003C0798">
        <w:t>assenza di pregiudizio o danno all’immagine dell’Amministrazione o delle sue iniziative;</w:t>
      </w:r>
    </w:p>
    <w:p w14:paraId="0A7EC47A" w14:textId="77777777" w:rsidR="00877F3C" w:rsidRPr="003C0798" w:rsidRDefault="00877F3C" w:rsidP="00D544D3">
      <w:pPr>
        <w:numPr>
          <w:ilvl w:val="0"/>
          <w:numId w:val="4"/>
        </w:numPr>
        <w:spacing w:after="0" w:line="360" w:lineRule="auto"/>
        <w:jc w:val="both"/>
      </w:pPr>
      <w:r w:rsidRPr="003C0798">
        <w:t>assenza di contenzioso con l’Amministrazione.</w:t>
      </w:r>
    </w:p>
    <w:p w14:paraId="4B7407C9" w14:textId="77777777" w:rsidR="00877F3C" w:rsidRDefault="00877F3C" w:rsidP="00D544D3">
      <w:pPr>
        <w:spacing w:after="0" w:line="360" w:lineRule="auto"/>
        <w:jc w:val="both"/>
      </w:pPr>
    </w:p>
    <w:p w14:paraId="7FA8F2DB" w14:textId="55CFD980" w:rsidR="00582FCD" w:rsidRDefault="00D544D3" w:rsidP="00D544D3">
      <w:pPr>
        <w:spacing w:after="0" w:line="360" w:lineRule="auto"/>
        <w:jc w:val="both"/>
      </w:pPr>
      <w:r>
        <w:t>per le persone giuridiche: oltre alle autocertificazioni sopra elencate riferite ai soggetti muniti di potere di rappresentanza, deve essere attestato il nominativo del legale rappresentante o dei legali rappresentanti</w:t>
      </w:r>
    </w:p>
    <w:p w14:paraId="2B51E939" w14:textId="77777777" w:rsidR="00877F3C" w:rsidRDefault="00877F3C" w:rsidP="00D544D3">
      <w:pPr>
        <w:spacing w:after="0" w:line="360" w:lineRule="auto"/>
        <w:jc w:val="both"/>
      </w:pPr>
    </w:p>
    <w:p w14:paraId="536ED8B7" w14:textId="77777777" w:rsidR="00D544D3" w:rsidRDefault="00D544D3" w:rsidP="00D544D3">
      <w:pPr>
        <w:spacing w:after="0" w:line="360" w:lineRule="auto"/>
        <w:jc w:val="both"/>
      </w:pPr>
    </w:p>
    <w:p w14:paraId="75B1BE06" w14:textId="77777777" w:rsidR="00D544D3" w:rsidRDefault="00D544D3" w:rsidP="00D544D3">
      <w:pPr>
        <w:spacing w:after="0" w:line="360" w:lineRule="auto"/>
        <w:jc w:val="both"/>
      </w:pPr>
    </w:p>
    <w:p w14:paraId="0F79C08F" w14:textId="77777777" w:rsidR="00582FCD" w:rsidRDefault="00582FCD" w:rsidP="00D544D3">
      <w:pPr>
        <w:spacing w:after="0" w:line="360" w:lineRule="auto"/>
        <w:ind w:left="6379"/>
        <w:jc w:val="both"/>
      </w:pPr>
      <w:r>
        <w:t>FIRMA* ……………………………….</w:t>
      </w:r>
    </w:p>
    <w:p w14:paraId="5A1290BC" w14:textId="4CDCF14F" w:rsidR="00D117AC" w:rsidRPr="00D544D3" w:rsidRDefault="00582FCD" w:rsidP="00D544D3">
      <w:pPr>
        <w:spacing w:after="0" w:line="360" w:lineRule="auto"/>
        <w:jc w:val="both"/>
        <w:rPr>
          <w:i/>
          <w:iCs/>
          <w:sz w:val="20"/>
          <w:szCs w:val="20"/>
        </w:rPr>
      </w:pPr>
      <w:r w:rsidRPr="00D544D3">
        <w:rPr>
          <w:i/>
          <w:iCs/>
          <w:sz w:val="20"/>
          <w:szCs w:val="20"/>
        </w:rPr>
        <w:t>*Si allega copia documento di identità in corso di validità</w:t>
      </w:r>
    </w:p>
    <w:sectPr w:rsidR="00D117AC" w:rsidRPr="00D544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7E96"/>
    <w:multiLevelType w:val="hybridMultilevel"/>
    <w:tmpl w:val="388CDD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6CBF"/>
    <w:multiLevelType w:val="hybridMultilevel"/>
    <w:tmpl w:val="3DBA8F64"/>
    <w:lvl w:ilvl="0" w:tplc="F4E6A0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C660C"/>
    <w:multiLevelType w:val="hybridMultilevel"/>
    <w:tmpl w:val="0F00CC5C"/>
    <w:lvl w:ilvl="0" w:tplc="A0928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30AD"/>
    <w:multiLevelType w:val="hybridMultilevel"/>
    <w:tmpl w:val="58C01E2C"/>
    <w:lvl w:ilvl="0" w:tplc="CB121B8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2877">
    <w:abstractNumId w:val="0"/>
  </w:num>
  <w:num w:numId="2" w16cid:durableId="108166717">
    <w:abstractNumId w:val="2"/>
  </w:num>
  <w:num w:numId="3" w16cid:durableId="819268917">
    <w:abstractNumId w:val="1"/>
  </w:num>
  <w:num w:numId="4" w16cid:durableId="38911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CD"/>
    <w:rsid w:val="00017F51"/>
    <w:rsid w:val="00112DA8"/>
    <w:rsid w:val="003A7C7C"/>
    <w:rsid w:val="00582FCD"/>
    <w:rsid w:val="005F5EE0"/>
    <w:rsid w:val="00806A7B"/>
    <w:rsid w:val="008363BB"/>
    <w:rsid w:val="00877F3C"/>
    <w:rsid w:val="009103B5"/>
    <w:rsid w:val="00AC0B4D"/>
    <w:rsid w:val="00B37E72"/>
    <w:rsid w:val="00C30A75"/>
    <w:rsid w:val="00C85955"/>
    <w:rsid w:val="00D117AC"/>
    <w:rsid w:val="00D544D3"/>
    <w:rsid w:val="00D82334"/>
    <w:rsid w:val="00DA7FAE"/>
    <w:rsid w:val="00F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D5DC"/>
  <w15:chartTrackingRefBased/>
  <w15:docId w15:val="{B8FAAD8B-AE24-40A7-BF97-318D185C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F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F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F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F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F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F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F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F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F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F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Muci</dc:creator>
  <cp:keywords/>
  <dc:description/>
  <cp:lastModifiedBy>Fabio Zilioli</cp:lastModifiedBy>
  <cp:revision>7</cp:revision>
  <dcterms:created xsi:type="dcterms:W3CDTF">2025-08-12T10:14:00Z</dcterms:created>
  <dcterms:modified xsi:type="dcterms:W3CDTF">2025-09-05T08:24:00Z</dcterms:modified>
</cp:coreProperties>
</file>